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81FCF" w14:textId="75F08D71" w:rsidR="00A26567" w:rsidRPr="0026177A" w:rsidRDefault="00EE61C5" w:rsidP="00A26567">
      <w:pPr>
        <w:pStyle w:val="Pealkiri1"/>
      </w:pPr>
      <w:bookmarkStart w:id="0" w:name="_Toc104203613"/>
      <w:bookmarkStart w:id="1" w:name="_Toc171602406"/>
      <w:r>
        <w:t>Lisa 2 v</w:t>
      </w:r>
      <w:r w:rsidR="00C6017A">
        <w:t>orm 3</w:t>
      </w:r>
      <w:r w:rsidR="00A26567" w:rsidRPr="0026177A">
        <w:t xml:space="preserve"> – </w:t>
      </w:r>
      <w:r w:rsidR="00A26567" w:rsidRPr="006E2D9B">
        <w:t>Projektijuhi</w:t>
      </w:r>
      <w:bookmarkEnd w:id="0"/>
      <w:r w:rsidR="00A26567" w:rsidRPr="006E2D9B">
        <w:t xml:space="preserve"> CV</w:t>
      </w:r>
      <w:bookmarkEnd w:id="1"/>
    </w:p>
    <w:p w14:paraId="7280ACFF" w14:textId="76FC3D2C" w:rsidR="000727CB" w:rsidRDefault="000727CB" w:rsidP="000727CB">
      <w:pPr>
        <w:rPr>
          <w:lang w:val="et-EE"/>
        </w:rPr>
      </w:pPr>
    </w:p>
    <w:p w14:paraId="45C3B62C" w14:textId="77777777" w:rsidR="00EE61C5" w:rsidRDefault="00EE61C5" w:rsidP="000727CB">
      <w:pPr>
        <w:rPr>
          <w:lang w:val="et-EE"/>
        </w:rPr>
      </w:pPr>
    </w:p>
    <w:p w14:paraId="45F90595" w14:textId="1F17E388" w:rsidR="000727CB" w:rsidRPr="0026177A" w:rsidRDefault="000727CB" w:rsidP="000727CB">
      <w:pPr>
        <w:rPr>
          <w:lang w:val="et-EE"/>
        </w:rPr>
      </w:pPr>
      <w:proofErr w:type="spellStart"/>
      <w:r w:rsidRPr="0026177A">
        <w:rPr>
          <w:lang w:val="et-EE"/>
        </w:rPr>
        <w:t>Hankija</w:t>
      </w:r>
      <w:proofErr w:type="spellEnd"/>
      <w:r w:rsidRPr="0026177A">
        <w:rPr>
          <w:lang w:val="et-EE"/>
        </w:rPr>
        <w:t xml:space="preserve">: </w:t>
      </w:r>
      <w:r>
        <w:rPr>
          <w:lang w:val="et-EE"/>
        </w:rPr>
        <w:t>Lääne-Nigula Vallavalitsus</w:t>
      </w:r>
    </w:p>
    <w:p w14:paraId="7D57F812" w14:textId="77777777" w:rsidR="000727CB" w:rsidRPr="0026177A" w:rsidRDefault="000727CB" w:rsidP="000727CB">
      <w:pPr>
        <w:rPr>
          <w:lang w:val="et-EE"/>
        </w:rPr>
      </w:pPr>
      <w:bookmarkStart w:id="2" w:name="_Hlk65573910"/>
      <w:r w:rsidRPr="0026177A">
        <w:rPr>
          <w:lang w:val="et-EE"/>
        </w:rPr>
        <w:t xml:space="preserve">Riigihanke nimetus: </w:t>
      </w:r>
      <w:r w:rsidRPr="00CB0B57">
        <w:rPr>
          <w:lang w:val="et-EE"/>
        </w:rPr>
        <w:t>„</w:t>
      </w:r>
      <w:r>
        <w:rPr>
          <w:lang w:val="et-EE"/>
        </w:rPr>
        <w:t>Martna-Palivere Põhikooli Martna maja rekonstrueerimine</w:t>
      </w:r>
      <w:r w:rsidRPr="002E4ECC">
        <w:rPr>
          <w:bCs/>
          <w:lang w:val="et-EE"/>
        </w:rPr>
        <w:t>“</w:t>
      </w:r>
    </w:p>
    <w:p w14:paraId="32D4CDAA" w14:textId="00655986" w:rsidR="000727CB" w:rsidRPr="0026177A" w:rsidRDefault="000727CB" w:rsidP="000727CB">
      <w:pPr>
        <w:rPr>
          <w:b/>
          <w:bCs/>
          <w:iCs/>
          <w:lang w:val="et-EE"/>
        </w:rPr>
      </w:pPr>
      <w:r w:rsidRPr="0026177A">
        <w:rPr>
          <w:lang w:val="et-EE"/>
        </w:rPr>
        <w:t xml:space="preserve">Riigihanke viitenumber: </w:t>
      </w:r>
      <w:r w:rsidR="002A37EE">
        <w:rPr>
          <w:lang w:val="et-EE"/>
        </w:rPr>
        <w:t>289453</w:t>
      </w:r>
    </w:p>
    <w:bookmarkEnd w:id="2"/>
    <w:p w14:paraId="7526D817" w14:textId="77777777" w:rsidR="00A26567" w:rsidRPr="0026177A" w:rsidRDefault="00A26567" w:rsidP="00A26567">
      <w:pPr>
        <w:rPr>
          <w:lang w:val="et-EE"/>
        </w:rPr>
      </w:pPr>
    </w:p>
    <w:p w14:paraId="4C8DFB27" w14:textId="77777777" w:rsidR="00A26567" w:rsidRPr="0026177A" w:rsidRDefault="00A26567" w:rsidP="00A26567">
      <w:pPr>
        <w:rPr>
          <w:b/>
          <w:bCs/>
          <w:lang w:val="et-EE"/>
        </w:rPr>
      </w:pPr>
    </w:p>
    <w:p w14:paraId="7DE8ED97" w14:textId="77777777" w:rsidR="00A26567" w:rsidRDefault="00A26567" w:rsidP="00A26567">
      <w:pPr>
        <w:rPr>
          <w:b/>
          <w:bCs/>
          <w:lang w:val="et-EE"/>
        </w:rPr>
      </w:pPr>
    </w:p>
    <w:p w14:paraId="6BEFC5AB" w14:textId="77777777" w:rsidR="00A26567" w:rsidRPr="0026177A" w:rsidRDefault="00A26567" w:rsidP="00A26567">
      <w:pPr>
        <w:rPr>
          <w:b/>
          <w:bCs/>
          <w:lang w:val="et-EE"/>
        </w:rPr>
      </w:pPr>
      <w:r>
        <w:rPr>
          <w:b/>
          <w:bCs/>
          <w:lang w:val="et-EE"/>
        </w:rPr>
        <w:t>Ehitustööde eest vastutav projektijuht</w:t>
      </w:r>
    </w:p>
    <w:p w14:paraId="687F2F39" w14:textId="77777777" w:rsidR="00A26567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72439284" w14:textId="77777777" w:rsidR="00A26567" w:rsidRPr="0026177A" w:rsidRDefault="00A26567" w:rsidP="00A26567">
      <w:pPr>
        <w:tabs>
          <w:tab w:val="left" w:pos="567"/>
          <w:tab w:val="left" w:pos="5529"/>
        </w:tabs>
        <w:rPr>
          <w:u w:val="single"/>
          <w:lang w:val="et-EE"/>
        </w:rPr>
      </w:pPr>
      <w:r w:rsidRPr="0026177A">
        <w:rPr>
          <w:lang w:val="et-EE"/>
        </w:rPr>
        <w:t>Eesnimi:</w:t>
      </w:r>
      <w:r w:rsidRPr="0026177A">
        <w:rPr>
          <w:u w:val="single"/>
          <w:lang w:val="et-EE"/>
        </w:rPr>
        <w:tab/>
      </w:r>
    </w:p>
    <w:p w14:paraId="2558D8FA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5C88AE95" w14:textId="77777777" w:rsidR="00A26567" w:rsidRPr="0026177A" w:rsidRDefault="00A26567" w:rsidP="00A26567">
      <w:pPr>
        <w:tabs>
          <w:tab w:val="left" w:pos="567"/>
          <w:tab w:val="left" w:pos="5529"/>
        </w:tabs>
        <w:rPr>
          <w:u w:val="single"/>
          <w:lang w:val="et-EE"/>
        </w:rPr>
      </w:pPr>
      <w:r w:rsidRPr="0026177A">
        <w:rPr>
          <w:lang w:val="et-EE"/>
        </w:rPr>
        <w:t>Perekonnanimi:</w:t>
      </w:r>
      <w:r w:rsidRPr="0026177A">
        <w:rPr>
          <w:u w:val="single"/>
          <w:lang w:val="et-EE"/>
        </w:rPr>
        <w:tab/>
      </w:r>
    </w:p>
    <w:p w14:paraId="029E7A13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14BDEC9E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  <w:r w:rsidRPr="0026177A">
        <w:rPr>
          <w:lang w:val="et-EE"/>
        </w:rPr>
        <w:t>Sünniaeg:</w:t>
      </w:r>
      <w:r w:rsidRPr="0026177A">
        <w:rPr>
          <w:u w:val="single"/>
          <w:lang w:val="et-EE"/>
        </w:rPr>
        <w:tab/>
      </w:r>
    </w:p>
    <w:p w14:paraId="552B2857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73B77243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  <w:r w:rsidRPr="0026177A">
        <w:rPr>
          <w:lang w:val="et-EE"/>
        </w:rPr>
        <w:t>Kutsetunnistuse number:__________________________</w:t>
      </w:r>
    </w:p>
    <w:p w14:paraId="5FA75A51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35A97CD8" w14:textId="77777777" w:rsidR="00A26567" w:rsidRDefault="00A26567" w:rsidP="00A26567">
      <w:pPr>
        <w:rPr>
          <w:lang w:val="et-EE"/>
        </w:rPr>
      </w:pPr>
    </w:p>
    <w:p w14:paraId="42274D86" w14:textId="77777777" w:rsidR="00A26567" w:rsidRDefault="00A26567" w:rsidP="00A26567">
      <w:pPr>
        <w:rPr>
          <w:lang w:val="et-EE"/>
        </w:rPr>
      </w:pPr>
    </w:p>
    <w:p w14:paraId="78D5EC76" w14:textId="77777777" w:rsidR="00A26567" w:rsidRPr="0026177A" w:rsidRDefault="00A26567" w:rsidP="00A26567">
      <w:pPr>
        <w:rPr>
          <w:lang w:val="et-EE"/>
        </w:rPr>
      </w:pPr>
    </w:p>
    <w:p w14:paraId="41DD6274" w14:textId="77777777" w:rsidR="00A26567" w:rsidRPr="0026177A" w:rsidRDefault="00A26567" w:rsidP="00A26567">
      <w:pPr>
        <w:rPr>
          <w:lang w:val="et-EE"/>
        </w:rPr>
      </w:pPr>
      <w:r w:rsidRPr="0026177A">
        <w:rPr>
          <w:lang w:val="et-EE"/>
        </w:rPr>
        <w:t>Kinnitus</w:t>
      </w:r>
    </w:p>
    <w:p w14:paraId="6516D215" w14:textId="2AECA1AE" w:rsidR="00A26567" w:rsidRPr="0026177A" w:rsidRDefault="00A26567" w:rsidP="000727CB">
      <w:pPr>
        <w:jc w:val="both"/>
        <w:rPr>
          <w:lang w:val="et-EE"/>
        </w:rPr>
      </w:pPr>
      <w:r w:rsidRPr="0026177A">
        <w:rPr>
          <w:lang w:val="et-EE"/>
        </w:rPr>
        <w:t>Annan nõusoleku osaleda projektijuhina ………………../pakkuja nimi/ alluvuses riigihanke „</w:t>
      </w:r>
      <w:r w:rsidR="000727CB">
        <w:rPr>
          <w:lang w:val="et-EE"/>
        </w:rPr>
        <w:t>Martna-Palivere Põhikooli Martna maja</w:t>
      </w:r>
      <w:r w:rsidRPr="00CB0B57">
        <w:rPr>
          <w:rFonts w:ascii="TimesNewRomanPSMT" w:hAnsi="TimesNewRomanPSMT"/>
          <w:bCs/>
          <w:color w:val="000000"/>
          <w:lang w:val="et-EE"/>
        </w:rPr>
        <w:t xml:space="preserve"> rekonstrueerimine</w:t>
      </w:r>
      <w:r w:rsidRPr="002E4ECC">
        <w:rPr>
          <w:bCs/>
          <w:lang w:val="et-EE"/>
        </w:rPr>
        <w:t>“</w:t>
      </w:r>
      <w:r>
        <w:rPr>
          <w:lang w:val="et-EE"/>
        </w:rPr>
        <w:t xml:space="preserve"> </w:t>
      </w:r>
      <w:r w:rsidRPr="0026177A">
        <w:rPr>
          <w:lang w:val="et-EE"/>
        </w:rPr>
        <w:t>tulemusena sõlmitava hankelepingu järgsete tegevuste läbiviimisel, juhul kui ………………… /pakkuja nimi/ poolt esitatud pakkumus tunnistatakse edukaks.</w:t>
      </w:r>
    </w:p>
    <w:p w14:paraId="37865695" w14:textId="77777777" w:rsidR="00A26567" w:rsidRPr="0026177A" w:rsidRDefault="00A26567" w:rsidP="00A26567">
      <w:pPr>
        <w:rPr>
          <w:lang w:val="et-EE"/>
        </w:rPr>
      </w:pPr>
    </w:p>
    <w:p w14:paraId="37B45BA2" w14:textId="5CBC17B8" w:rsidR="00A26567" w:rsidRPr="0026177A" w:rsidRDefault="006B6977" w:rsidP="00A26567">
      <w:pPr>
        <w:rPr>
          <w:lang w:val="et-EE"/>
        </w:rPr>
      </w:pPr>
      <w:r>
        <w:rPr>
          <w:lang w:val="et-EE"/>
        </w:rPr>
        <w:t>Projektijuht</w:t>
      </w:r>
      <w:bookmarkStart w:id="3" w:name="_GoBack"/>
      <w:bookmarkEnd w:id="3"/>
      <w:r w:rsidR="00A26567" w:rsidRPr="0026177A">
        <w:rPr>
          <w:lang w:val="et-EE"/>
        </w:rPr>
        <w:t>:</w:t>
      </w:r>
    </w:p>
    <w:p w14:paraId="1D2C36F6" w14:textId="77777777" w:rsidR="00A26567" w:rsidRPr="0026177A" w:rsidRDefault="00A26567" w:rsidP="00A26567">
      <w:pPr>
        <w:rPr>
          <w:bCs/>
          <w:lang w:val="et-EE"/>
        </w:rPr>
      </w:pPr>
      <w:r>
        <w:rPr>
          <w:bCs/>
          <w:lang w:val="et-EE"/>
        </w:rPr>
        <w:t>(</w:t>
      </w:r>
      <w:r w:rsidRPr="0026177A">
        <w:rPr>
          <w:bCs/>
          <w:lang w:val="et-EE"/>
        </w:rPr>
        <w:t>allkirjastatud digitaalselt</w:t>
      </w:r>
      <w:r>
        <w:rPr>
          <w:bCs/>
          <w:lang w:val="et-EE"/>
        </w:rPr>
        <w:t>)</w:t>
      </w:r>
    </w:p>
    <w:p w14:paraId="44453E6E" w14:textId="77777777" w:rsidR="00A26567" w:rsidRPr="0026177A" w:rsidRDefault="00A26567" w:rsidP="00A26567">
      <w:pPr>
        <w:rPr>
          <w:b/>
          <w:bCs/>
          <w:lang w:val="et-EE"/>
        </w:rPr>
      </w:pPr>
    </w:p>
    <w:p w14:paraId="2F78CB3E" w14:textId="77777777" w:rsidR="00A26567" w:rsidRPr="0026177A" w:rsidRDefault="00A26567" w:rsidP="00A26567">
      <w:pPr>
        <w:tabs>
          <w:tab w:val="left" w:pos="709"/>
        </w:tabs>
        <w:rPr>
          <w:b/>
          <w:noProof/>
          <w:lang w:val="et-EE"/>
        </w:rPr>
      </w:pPr>
    </w:p>
    <w:p w14:paraId="4819D5BA" w14:textId="77777777" w:rsidR="00A26567" w:rsidRPr="0026177A" w:rsidRDefault="00A26567" w:rsidP="00A26567">
      <w:pPr>
        <w:rPr>
          <w:b/>
          <w:bCs/>
          <w:lang w:val="et-EE"/>
        </w:rPr>
      </w:pPr>
    </w:p>
    <w:p w14:paraId="22290FFF" w14:textId="77777777" w:rsidR="00A26567" w:rsidRPr="0026177A" w:rsidRDefault="00A26567" w:rsidP="00A26567">
      <w:pPr>
        <w:rPr>
          <w:lang w:val="et-EE"/>
        </w:rPr>
      </w:pPr>
      <w:r>
        <w:rPr>
          <w:lang w:val="et-EE"/>
        </w:rPr>
        <w:t>Pakkuja e</w:t>
      </w:r>
      <w:r w:rsidRPr="0026177A">
        <w:rPr>
          <w:lang w:val="et-EE"/>
        </w:rPr>
        <w:t>sindaja …………………………………………………………………</w:t>
      </w:r>
    </w:p>
    <w:p w14:paraId="1C5771CC" w14:textId="77777777" w:rsidR="00D3086D" w:rsidRDefault="00D3086D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67"/>
    <w:rsid w:val="000240F3"/>
    <w:rsid w:val="000369E5"/>
    <w:rsid w:val="000727CB"/>
    <w:rsid w:val="000C5C11"/>
    <w:rsid w:val="00181D71"/>
    <w:rsid w:val="00184D3E"/>
    <w:rsid w:val="001B1493"/>
    <w:rsid w:val="001E5F32"/>
    <w:rsid w:val="002027C1"/>
    <w:rsid w:val="002444E6"/>
    <w:rsid w:val="00283C88"/>
    <w:rsid w:val="002A37EE"/>
    <w:rsid w:val="002E5392"/>
    <w:rsid w:val="002F33D9"/>
    <w:rsid w:val="00305A68"/>
    <w:rsid w:val="00326E68"/>
    <w:rsid w:val="00327B87"/>
    <w:rsid w:val="0041586F"/>
    <w:rsid w:val="00464811"/>
    <w:rsid w:val="004B4AF9"/>
    <w:rsid w:val="004B7221"/>
    <w:rsid w:val="004C45FC"/>
    <w:rsid w:val="004F6526"/>
    <w:rsid w:val="00517EBF"/>
    <w:rsid w:val="00525763"/>
    <w:rsid w:val="0057269E"/>
    <w:rsid w:val="005A261A"/>
    <w:rsid w:val="005B248B"/>
    <w:rsid w:val="005B6108"/>
    <w:rsid w:val="005E7EA4"/>
    <w:rsid w:val="006B6977"/>
    <w:rsid w:val="006D6856"/>
    <w:rsid w:val="006F39BA"/>
    <w:rsid w:val="007B0203"/>
    <w:rsid w:val="008053C9"/>
    <w:rsid w:val="00815FC4"/>
    <w:rsid w:val="00895BEB"/>
    <w:rsid w:val="008C2FBE"/>
    <w:rsid w:val="008D67E5"/>
    <w:rsid w:val="009326A5"/>
    <w:rsid w:val="00984CBD"/>
    <w:rsid w:val="009F2242"/>
    <w:rsid w:val="00A26567"/>
    <w:rsid w:val="00AF34B2"/>
    <w:rsid w:val="00B16F23"/>
    <w:rsid w:val="00B34292"/>
    <w:rsid w:val="00B55A2A"/>
    <w:rsid w:val="00BA25AB"/>
    <w:rsid w:val="00C04FF2"/>
    <w:rsid w:val="00C103AF"/>
    <w:rsid w:val="00C16052"/>
    <w:rsid w:val="00C41F22"/>
    <w:rsid w:val="00C6017A"/>
    <w:rsid w:val="00C8398B"/>
    <w:rsid w:val="00CA2126"/>
    <w:rsid w:val="00CE03B0"/>
    <w:rsid w:val="00D10242"/>
    <w:rsid w:val="00D3086D"/>
    <w:rsid w:val="00D93CE8"/>
    <w:rsid w:val="00D963D5"/>
    <w:rsid w:val="00E20978"/>
    <w:rsid w:val="00EA1F46"/>
    <w:rsid w:val="00EB2E6C"/>
    <w:rsid w:val="00EE61C5"/>
    <w:rsid w:val="00F52299"/>
    <w:rsid w:val="00F65488"/>
    <w:rsid w:val="00F849B7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7519"/>
  <w15:chartTrackingRefBased/>
  <w15:docId w15:val="{EF3DFD4C-E2C8-4427-B676-DA8B57BE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26567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1"/>
    <w:qFormat/>
    <w:rsid w:val="00A26567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9"/>
    <w:unhideWhenUsed/>
    <w:qFormat/>
    <w:rsid w:val="00A265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A265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A265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A265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A265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A265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A265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A265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1"/>
    <w:rsid w:val="00A26567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rsid w:val="00A265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A26567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A26567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A26567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A26567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A26567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A26567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A26567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A265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A26567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A265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A26567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A26567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A26567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A26567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A26567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A265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A26567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A26567"/>
    <w:rPr>
      <w:b/>
      <w:bCs/>
      <w:smallCaps/>
      <w:color w:val="0F4761" w:themeColor="accent1" w:themeShade="BF"/>
      <w:spacing w:val="5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A26567"/>
    <w:pPr>
      <w:ind w:left="240" w:hanging="240"/>
    </w:pPr>
  </w:style>
  <w:style w:type="paragraph" w:styleId="Registripealkiri">
    <w:name w:val="index heading"/>
    <w:basedOn w:val="Normaallaad"/>
    <w:next w:val="Register1"/>
    <w:uiPriority w:val="99"/>
    <w:rsid w:val="00A26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8</cp:revision>
  <dcterms:created xsi:type="dcterms:W3CDTF">2025-01-21T09:48:00Z</dcterms:created>
  <dcterms:modified xsi:type="dcterms:W3CDTF">2025-03-17T12:08:00Z</dcterms:modified>
</cp:coreProperties>
</file>